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8F" w:rsidRPr="003F4C5C" w:rsidRDefault="0008088F" w:rsidP="0008088F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08088F" w:rsidRDefault="0008088F" w:rsidP="0008088F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08088F" w:rsidRDefault="0008088F" w:rsidP="0008088F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8088F" w:rsidRPr="000043E9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08088F" w:rsidRDefault="00DB4F52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="0008088F"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08088F" w:rsidRDefault="0008088F" w:rsidP="0008088F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08088F" w:rsidRPr="009C4F42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08088F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08088F" w:rsidRPr="009C4F42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08088F" w:rsidRPr="000043E9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08088F" w:rsidRPr="000043E9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08088F" w:rsidRPr="000043E9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08088F" w:rsidRPr="000043E9" w:rsidRDefault="0008088F" w:rsidP="0008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08088F" w:rsidRPr="009C4F42" w:rsidRDefault="0008088F" w:rsidP="0008088F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08088F" w:rsidRPr="003F4C5C" w:rsidRDefault="0008088F" w:rsidP="0008088F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Agenda for the 151st </w:t>
      </w:r>
      <w:r w:rsidRPr="003F4C5C">
        <w:rPr>
          <w:rFonts w:ascii="Times New Roman" w:hAnsi="Times New Roman"/>
          <w:b/>
          <w:bCs/>
        </w:rPr>
        <w:t xml:space="preserve">Meeting of the Faculty Senate for Thursday, </w:t>
      </w:r>
      <w:r>
        <w:rPr>
          <w:rFonts w:ascii="Times New Roman" w:hAnsi="Times New Roman"/>
          <w:b/>
          <w:bCs/>
        </w:rPr>
        <w:t>October 21, 2021</w:t>
      </w:r>
      <w:r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from 2:30 to 3</w:t>
      </w:r>
      <w:r w:rsidRPr="003F4C5C">
        <w:rPr>
          <w:rFonts w:ascii="Times New Roman" w:hAnsi="Times New Roman"/>
          <w:b/>
          <w:bCs/>
        </w:rPr>
        <w:t>:30 pm</w:t>
      </w:r>
      <w:r>
        <w:rPr>
          <w:rFonts w:ascii="Times New Roman" w:hAnsi="Times New Roman"/>
          <w:b/>
          <w:bCs/>
        </w:rPr>
        <w:t xml:space="preserve"> held virtually.</w:t>
      </w:r>
    </w:p>
    <w:p w:rsidR="0008088F" w:rsidRPr="003F4C5C" w:rsidRDefault="0008088F" w:rsidP="0008088F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08088F" w:rsidRPr="003F4C5C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08088F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Faculty Senate on September 30, 2021 </w:t>
      </w:r>
    </w:p>
    <w:p w:rsidR="0008088F" w:rsidRPr="0008088F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08088F" w:rsidRPr="003F4C5C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08088F" w:rsidRPr="003F4C5C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08088F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08088F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DB4F52" w:rsidRDefault="00DB4F52" w:rsidP="00DB4F52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DB4F52" w:rsidRDefault="00DB4F52" w:rsidP="00DB4F52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Consent Agenda for October 21, 2021</w:t>
      </w:r>
    </w:p>
    <w:p w:rsidR="00DB4F52" w:rsidRPr="00DB4F52" w:rsidRDefault="00DB4F52" w:rsidP="00DB4F5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:rsidR="00DB4F52" w:rsidRPr="00DB4F52" w:rsidRDefault="00DB4F52" w:rsidP="00DB4F5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DB4F52">
        <w:rPr>
          <w:rFonts w:ascii="Times New Roman" w:hAnsi="Times New Roman"/>
          <w:b/>
          <w:color w:val="000000" w:themeColor="text1"/>
        </w:rPr>
        <w:t>NEW COURSES:</w:t>
      </w:r>
    </w:p>
    <w:p w:rsidR="00DB4F52" w:rsidRPr="00DB4F52" w:rsidRDefault="00DB4F52" w:rsidP="00DB4F5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B4F52">
        <w:rPr>
          <w:rFonts w:ascii="Times New Roman" w:hAnsi="Times New Roman"/>
          <w:color w:val="000000" w:themeColor="text1"/>
        </w:rPr>
        <w:t>AV.1 DEPARTMENT OF ACCOUNT &amp; FINANCE, ECONOMICS, MANAGEMENT, AND MARKETING</w:t>
      </w:r>
    </w:p>
    <w:p w:rsidR="00DB4F52" w:rsidRPr="00DB4F52" w:rsidRDefault="00DB4F52" w:rsidP="00DB4F5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B4F52">
        <w:rPr>
          <w:rFonts w:ascii="Times New Roman" w:hAnsi="Times New Roman"/>
          <w:color w:val="000000" w:themeColor="text1"/>
        </w:rPr>
        <w:t>BUS/ECO 105 SUSTAINABLE BUSINESS AND SOCIETY</w:t>
      </w:r>
    </w:p>
    <w:p w:rsidR="00DB4F52" w:rsidRDefault="00DB4F52" w:rsidP="00DB4F52">
      <w:pPr>
        <w:spacing w:after="0" w:line="240" w:lineRule="auto"/>
        <w:rPr>
          <w:rFonts w:ascii="Arial" w:hAnsi="Arial" w:cs="Arial"/>
          <w:b/>
        </w:rPr>
      </w:pPr>
    </w:p>
    <w:p w:rsidR="00DB4F52" w:rsidRPr="00875E88" w:rsidRDefault="00DB4F52" w:rsidP="00DB4F52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08088F" w:rsidRPr="003F4C5C" w:rsidRDefault="0008088F" w:rsidP="0008088F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08088F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University Faculty Senate Report</w:t>
      </w:r>
    </w:p>
    <w:p w:rsidR="0008088F" w:rsidRPr="000201C7" w:rsidRDefault="0008088F" w:rsidP="0008088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 xml:space="preserve">Old Business: </w:t>
      </w:r>
    </w:p>
    <w:p w:rsidR="0008088F" w:rsidRPr="003F4C5C" w:rsidRDefault="0008088F" w:rsidP="0008088F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08088F" w:rsidRPr="003F4C5C" w:rsidRDefault="0008088F" w:rsidP="000808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08088F" w:rsidRPr="003F4C5C" w:rsidRDefault="0008088F" w:rsidP="000808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08088F" w:rsidRPr="003F4C5C" w:rsidRDefault="0008088F" w:rsidP="000808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08088F" w:rsidRPr="003F4C5C" w:rsidRDefault="0008088F" w:rsidP="000808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08088F" w:rsidRPr="003F4C5C" w:rsidRDefault="0008088F" w:rsidP="0008088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08088F" w:rsidRDefault="0008088F" w:rsidP="0008088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2020 </w:t>
      </w:r>
      <w:r w:rsidRPr="003F4C5C">
        <w:rPr>
          <w:rFonts w:ascii="Times New Roman" w:hAnsi="Times New Roman"/>
        </w:rPr>
        <w:t>College Council and Faculty Senate meetings held in 1P 119 from 2:30-4:25pm on Thursdays are going to b</w:t>
      </w:r>
      <w:r>
        <w:rPr>
          <w:rFonts w:ascii="Times New Roman" w:hAnsi="Times New Roman"/>
        </w:rPr>
        <w:t>e on the following dates:</w:t>
      </w:r>
      <w:r>
        <w:rPr>
          <w:rFonts w:ascii="Times New Roman" w:hAnsi="Times New Roman"/>
        </w:rPr>
        <w:tab/>
      </w:r>
    </w:p>
    <w:p w:rsidR="0008088F" w:rsidRDefault="0008088F" w:rsidP="0008088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Thursday, September 30</w:t>
      </w:r>
      <w:r w:rsidRPr="00A97769">
        <w:rPr>
          <w:rFonts w:ascii="Times New Roman" w:hAnsi="Times New Roman"/>
          <w:vertAlign w:val="superscript"/>
        </w:rPr>
        <w:t>th</w:t>
      </w:r>
    </w:p>
    <w:p w:rsidR="0008088F" w:rsidRDefault="0008088F" w:rsidP="0008088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 October 21</w:t>
      </w:r>
      <w:r w:rsidRPr="0019165D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</w:p>
    <w:p w:rsidR="0008088F" w:rsidRDefault="0008088F" w:rsidP="0008088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November 18</w:t>
      </w:r>
      <w:r w:rsidRPr="00A97769">
        <w:rPr>
          <w:rFonts w:ascii="Times New Roman" w:hAnsi="Times New Roman"/>
          <w:vertAlign w:val="superscript"/>
        </w:rPr>
        <w:t>th</w:t>
      </w:r>
    </w:p>
    <w:p w:rsidR="0008088F" w:rsidRDefault="0008088F" w:rsidP="0008088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December 16</w:t>
      </w:r>
      <w:r w:rsidRPr="00A97769">
        <w:rPr>
          <w:rFonts w:ascii="Times New Roman" w:hAnsi="Times New Roman"/>
          <w:vertAlign w:val="superscript"/>
        </w:rPr>
        <w:t>th</w:t>
      </w:r>
    </w:p>
    <w:p w:rsidR="0008088F" w:rsidRDefault="0008088F" w:rsidP="0008088F"/>
    <w:p w:rsidR="009D003B" w:rsidRDefault="009D003B"/>
    <w:sectPr w:rsidR="009D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8820B57A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2D30EDE8">
      <w:start w:val="1"/>
      <w:numFmt w:val="decimal"/>
      <w:lvlText w:val="%4."/>
      <w:lvlJc w:val="left"/>
      <w:pPr>
        <w:ind w:left="2880" w:hanging="360"/>
      </w:p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8F"/>
    <w:rsid w:val="0008088F"/>
    <w:rsid w:val="00437B06"/>
    <w:rsid w:val="009D003B"/>
    <w:rsid w:val="00DB4F52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8A40"/>
  <w15:chartTrackingRefBased/>
  <w15:docId w15:val="{E74D7449-952E-492F-8948-7B5924E0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8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08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088F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0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2</cp:revision>
  <dcterms:created xsi:type="dcterms:W3CDTF">2021-10-16T02:33:00Z</dcterms:created>
  <dcterms:modified xsi:type="dcterms:W3CDTF">2021-10-20T01:56:00Z</dcterms:modified>
</cp:coreProperties>
</file>